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 xml:space="preserve">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r w:rsidR="00131223">
        <w:rPr>
          <w:sz w:val="28"/>
          <w:szCs w:val="20"/>
        </w:rPr>
        <w:t>Куликовского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r w:rsidR="00131223">
        <w:rPr>
          <w:sz w:val="28"/>
          <w:szCs w:val="20"/>
        </w:rPr>
        <w:t>Куликовского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</w:t>
      </w:r>
      <w:r w:rsidR="00131223">
        <w:rPr>
          <w:sz w:val="28"/>
        </w:rPr>
        <w:t>Куликовского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87221D">
        <w:rPr>
          <w:sz w:val="28"/>
        </w:rPr>
        <w:t>13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</w:t>
      </w:r>
      <w:r w:rsidR="00131223">
        <w:rPr>
          <w:sz w:val="28"/>
        </w:rPr>
        <w:t>Куликовского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бюджета </w:t>
      </w:r>
      <w:r w:rsidR="00131223">
        <w:rPr>
          <w:sz w:val="28"/>
        </w:rPr>
        <w:t>Куликовского</w:t>
      </w:r>
      <w:r w:rsidR="00C362A0">
        <w:rPr>
          <w:sz w:val="28"/>
        </w:rPr>
        <w:t xml:space="preserve">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>на 7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F940E2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 xml:space="preserve">Исполнение по источникам финансирования дефицита бюджета </w:t>
      </w:r>
      <w:r w:rsidR="00131223">
        <w:rPr>
          <w:sz w:val="28"/>
        </w:rPr>
        <w:t>Куликовского</w:t>
      </w:r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</w:t>
      </w:r>
      <w:r w:rsidR="00131223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</w:t>
      </w:r>
      <w:r w:rsidR="00131223">
        <w:rPr>
          <w:sz w:val="28"/>
          <w:szCs w:val="28"/>
        </w:rPr>
        <w:t>Куликовского</w:t>
      </w:r>
      <w:r w:rsidR="009C2A1E" w:rsidRPr="009C2A1E">
        <w:rPr>
          <w:sz w:val="28"/>
          <w:szCs w:val="28"/>
        </w:rPr>
        <w:t xml:space="preserve">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</w:t>
      </w:r>
      <w:r w:rsidR="00131223">
        <w:rPr>
          <w:sz w:val="28"/>
          <w:szCs w:val="28"/>
        </w:rPr>
        <w:t>Куликовского</w:t>
      </w:r>
      <w:r w:rsidR="00DB7EBB">
        <w:rPr>
          <w:sz w:val="28"/>
          <w:szCs w:val="28"/>
        </w:rPr>
        <w:t xml:space="preserve">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87221D">
        <w:rPr>
          <w:sz w:val="28"/>
          <w:szCs w:val="28"/>
        </w:rPr>
        <w:t>8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5B1085">
        <w:rPr>
          <w:sz w:val="28"/>
          <w:szCs w:val="28"/>
        </w:rPr>
        <w:t>9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5B1085">
        <w:rPr>
          <w:sz w:val="28"/>
          <w:szCs w:val="28"/>
        </w:rPr>
        <w:t>1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>0503168, 0503169,</w:t>
      </w:r>
      <w:r w:rsidR="0087221D">
        <w:rPr>
          <w:sz w:val="28"/>
          <w:szCs w:val="28"/>
        </w:rPr>
        <w:t xml:space="preserve"> 0503173</w:t>
      </w:r>
      <w:r w:rsidR="005B1085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 xml:space="preserve">на </w:t>
      </w:r>
      <w:r w:rsidR="0087221D">
        <w:rPr>
          <w:sz w:val="28"/>
          <w:szCs w:val="28"/>
        </w:rPr>
        <w:t>37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  <w:bookmarkStart w:id="0" w:name="_GoBack"/>
      <w:bookmarkEnd w:id="0"/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5FA4"/>
    <w:rsid w:val="000379C8"/>
    <w:rsid w:val="00051B2C"/>
    <w:rsid w:val="000529D9"/>
    <w:rsid w:val="000548D7"/>
    <w:rsid w:val="00071254"/>
    <w:rsid w:val="0008624F"/>
    <w:rsid w:val="001225B2"/>
    <w:rsid w:val="00131223"/>
    <w:rsid w:val="001333FA"/>
    <w:rsid w:val="00135DEA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1F36"/>
    <w:rsid w:val="00807D51"/>
    <w:rsid w:val="0081162C"/>
    <w:rsid w:val="00824CC6"/>
    <w:rsid w:val="00854342"/>
    <w:rsid w:val="00854AA4"/>
    <w:rsid w:val="00864210"/>
    <w:rsid w:val="008701CB"/>
    <w:rsid w:val="0087221D"/>
    <w:rsid w:val="008C0EDB"/>
    <w:rsid w:val="008C185D"/>
    <w:rsid w:val="008D2A2B"/>
    <w:rsid w:val="00912571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0E2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A885F-0755-4579-ADE8-CB0CA7BA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72</cp:revision>
  <cp:lastPrinted>2026-03-25T10:17:00Z</cp:lastPrinted>
  <dcterms:created xsi:type="dcterms:W3CDTF">2021-03-01T07:56:00Z</dcterms:created>
  <dcterms:modified xsi:type="dcterms:W3CDTF">2026-03-26T03:54:00Z</dcterms:modified>
</cp:coreProperties>
</file>